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98D9" w14:textId="77777777" w:rsidR="002D5F88" w:rsidRDefault="002D5F88" w:rsidP="002D5F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72105C" wp14:editId="4EEA71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C82E4" w14:textId="77777777" w:rsidR="002D5F88" w:rsidRDefault="002D5F88" w:rsidP="002D5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36384C" w14:textId="77777777" w:rsidR="002D5F88" w:rsidRDefault="002D5F88" w:rsidP="002D5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71AA2C8" w14:textId="77777777" w:rsidR="002D5F88" w:rsidRPr="00604332" w:rsidRDefault="002D5F88" w:rsidP="002D5F8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3E3D781" w14:textId="77777777" w:rsidR="002D5F88" w:rsidRDefault="002D5F88" w:rsidP="002D5F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CF4BA6" w14:textId="77777777" w:rsidR="002D5F88" w:rsidRDefault="002D5F88" w:rsidP="002D5F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9960CB3" w14:textId="35972FFC" w:rsidR="002D5F88" w:rsidRPr="00BC05AF" w:rsidRDefault="002D5F88" w:rsidP="002D5F8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127</w:t>
      </w:r>
    </w:p>
    <w:p w14:paraId="39292C85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реалізаці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r w:rsidRPr="005904D7">
        <w:rPr>
          <w:rFonts w:ascii="Times New Roman" w:hAnsi="Times New Roman" w:cs="Times New Roman"/>
          <w:b/>
          <w:sz w:val="27"/>
          <w:szCs w:val="27"/>
        </w:rPr>
        <w:t xml:space="preserve"> права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вимоги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7B9DAEA6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на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частки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(паю) </w:t>
      </w:r>
    </w:p>
    <w:p w14:paraId="6B420951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в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>)</w:t>
      </w: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5F6C61BC" w14:textId="77777777" w:rsidR="00193AAC" w:rsidRPr="005904D7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</w:t>
      </w:r>
    </w:p>
    <w:p w14:paraId="5BEE4622" w14:textId="68639EE6" w:rsidR="006A140F" w:rsidRPr="005904D7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Керуючись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пункт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34 частини 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стат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тями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12, 122 та пункту 17 розділу Х Перехідних Положень Земельного кодексу України, Закон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порядок виділення в натурі (на місцевості) земельних ділянок власникам земельних часток (паїв)”, Закон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померли”,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відповідно свідоцтва про право на спадщину за законом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від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22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тра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вня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20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07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року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зареєстрованого в 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реєстрі за №959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звернення громадянки 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Мугир Марії Єфремівни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Pr="005904D7">
        <w:rPr>
          <w:rFonts w:ascii="Times New Roman" w:hAnsi="Times New Roman"/>
          <w:sz w:val="27"/>
          <w:szCs w:val="27"/>
          <w:lang w:val="uk-UA"/>
        </w:rPr>
        <w:t>и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Pr="005904D7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5904D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E523E0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E523E0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5F056236" w14:textId="77777777" w:rsidR="006A140F" w:rsidRPr="005904D7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C95A5FA" w14:textId="77777777" w:rsidR="000853AF" w:rsidRPr="005904D7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440D6B65" w14:textId="77777777" w:rsidR="006A140F" w:rsidRPr="005904D7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D110CD8" w14:textId="3C564094" w:rsidR="00193AAC" w:rsidRPr="005904D7" w:rsidRDefault="00763707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. Надати дозвіл 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>омадянці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Мугир Марії Єфремівні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на реалізацію н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ею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права вимоги на відведення земельн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частк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(па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6B1FFD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652C08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82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144</w:t>
      </w:r>
      <w:r w:rsidR="006B1FFD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1,0925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га в натурі (на місцевості),  в порядку спадкування за законом права на земе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льну частку (пай) із земель, яка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перебувал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у колективній власності колишнього КСП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«У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країна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DF48E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с.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r w:rsidR="00DF48E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та належал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A37202" w:rsidRPr="005904D7">
        <w:rPr>
          <w:rFonts w:ascii="Times New Roman" w:hAnsi="Times New Roman" w:cs="Times New Roman"/>
          <w:sz w:val="27"/>
          <w:szCs w:val="27"/>
          <w:lang w:val="uk-UA"/>
        </w:rPr>
        <w:t>омадянину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Пацурині</w:t>
      </w:r>
      <w:proofErr w:type="spellEnd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Єфрему </w:t>
      </w:r>
      <w:proofErr w:type="spellStart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Самійловичу</w:t>
      </w:r>
      <w:proofErr w:type="spellEnd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на підставі сертифікату на право на земельну частку (пай) серії ВН №0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962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зареєстрованого за №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виданого згідно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з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рішення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м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Погребищенської райдержадміністрації від 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9B1C9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жовтня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1996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р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№2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9B1C97" w:rsidRPr="005904D7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2F85D875" w14:textId="77777777" w:rsidR="002D5F88" w:rsidRDefault="00763707" w:rsidP="002D5F88">
      <w:pPr>
        <w:pStyle w:val="rvps2"/>
        <w:jc w:val="both"/>
        <w:rPr>
          <w:sz w:val="27"/>
          <w:szCs w:val="27"/>
          <w:lang w:val="uk-UA"/>
        </w:rPr>
      </w:pPr>
      <w:r w:rsidRPr="005904D7">
        <w:rPr>
          <w:sz w:val="27"/>
          <w:szCs w:val="27"/>
          <w:lang w:val="uk-UA"/>
        </w:rPr>
        <w:t>2</w:t>
      </w:r>
      <w:r w:rsidR="00193AAC" w:rsidRPr="005904D7">
        <w:rPr>
          <w:sz w:val="27"/>
          <w:szCs w:val="27"/>
          <w:lang w:val="uk-UA"/>
        </w:rPr>
        <w:t>.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 w:rsidRPr="005904D7">
        <w:rPr>
          <w:sz w:val="27"/>
          <w:szCs w:val="27"/>
          <w:lang w:val="uk-UA"/>
        </w:rPr>
        <w:t>.</w:t>
      </w:r>
      <w:r w:rsidR="00193AAC" w:rsidRPr="005904D7">
        <w:rPr>
          <w:sz w:val="27"/>
          <w:szCs w:val="27"/>
          <w:lang w:val="uk-UA"/>
        </w:rPr>
        <w:t xml:space="preserve"> </w:t>
      </w:r>
    </w:p>
    <w:p w14:paraId="3CE4F570" w14:textId="032B0099" w:rsidR="00511E55" w:rsidRPr="005904D7" w:rsidRDefault="000853AF" w:rsidP="002D5F88">
      <w:pPr>
        <w:pStyle w:val="rvps2"/>
        <w:jc w:val="both"/>
        <w:rPr>
          <w:b/>
          <w:bCs/>
          <w:sz w:val="27"/>
          <w:szCs w:val="27"/>
          <w:lang w:val="uk-UA"/>
        </w:rPr>
      </w:pPr>
      <w:r w:rsidRPr="005904D7">
        <w:rPr>
          <w:b/>
          <w:sz w:val="27"/>
          <w:szCs w:val="27"/>
          <w:lang w:val="uk-UA"/>
        </w:rPr>
        <w:t>М</w:t>
      </w:r>
      <w:proofErr w:type="spellStart"/>
      <w:r w:rsidR="00193AAC" w:rsidRPr="005904D7">
        <w:rPr>
          <w:b/>
          <w:sz w:val="27"/>
          <w:szCs w:val="27"/>
        </w:rPr>
        <w:t>іський</w:t>
      </w:r>
      <w:proofErr w:type="spellEnd"/>
      <w:r w:rsidR="00193AAC" w:rsidRPr="005904D7">
        <w:rPr>
          <w:b/>
          <w:sz w:val="27"/>
          <w:szCs w:val="27"/>
        </w:rPr>
        <w:t xml:space="preserve">  </w:t>
      </w:r>
      <w:proofErr w:type="spellStart"/>
      <w:r w:rsidR="00193AAC" w:rsidRPr="005904D7">
        <w:rPr>
          <w:b/>
          <w:sz w:val="27"/>
          <w:szCs w:val="27"/>
        </w:rPr>
        <w:t>голова</w:t>
      </w:r>
      <w:proofErr w:type="spellEnd"/>
      <w:r w:rsidR="00193AAC" w:rsidRPr="005904D7">
        <w:rPr>
          <w:b/>
          <w:sz w:val="27"/>
          <w:szCs w:val="27"/>
        </w:rPr>
        <w:t xml:space="preserve">       </w:t>
      </w:r>
      <w:r w:rsidRPr="005904D7">
        <w:rPr>
          <w:b/>
          <w:sz w:val="27"/>
          <w:szCs w:val="27"/>
          <w:lang w:val="uk-UA"/>
        </w:rPr>
        <w:t xml:space="preserve">             </w:t>
      </w:r>
      <w:r w:rsidR="00193AAC" w:rsidRPr="005904D7">
        <w:rPr>
          <w:b/>
          <w:sz w:val="27"/>
          <w:szCs w:val="27"/>
        </w:rPr>
        <w:t xml:space="preserve">         </w:t>
      </w:r>
      <w:r w:rsidR="002D5F88">
        <w:rPr>
          <w:b/>
          <w:sz w:val="27"/>
          <w:szCs w:val="27"/>
          <w:lang w:val="uk-UA"/>
        </w:rPr>
        <w:t xml:space="preserve">                             </w:t>
      </w:r>
      <w:r w:rsidR="00193AAC" w:rsidRPr="005904D7">
        <w:rPr>
          <w:b/>
          <w:sz w:val="27"/>
          <w:szCs w:val="27"/>
        </w:rPr>
        <w:t>С</w:t>
      </w:r>
      <w:proofErr w:type="spellStart"/>
      <w:r w:rsidR="006A140F" w:rsidRPr="005904D7">
        <w:rPr>
          <w:b/>
          <w:sz w:val="27"/>
          <w:szCs w:val="27"/>
          <w:lang w:val="uk-UA"/>
        </w:rPr>
        <w:t>ергій</w:t>
      </w:r>
      <w:proofErr w:type="spellEnd"/>
      <w:r w:rsidR="006A140F" w:rsidRPr="005904D7">
        <w:rPr>
          <w:b/>
          <w:sz w:val="27"/>
          <w:szCs w:val="27"/>
          <w:lang w:val="uk-UA"/>
        </w:rPr>
        <w:t xml:space="preserve"> </w:t>
      </w:r>
      <w:r w:rsidR="00193AAC" w:rsidRPr="005904D7">
        <w:rPr>
          <w:b/>
          <w:sz w:val="27"/>
          <w:szCs w:val="27"/>
        </w:rPr>
        <w:t>ВОЛИНСЬКИЙ</w:t>
      </w:r>
    </w:p>
    <w:sectPr w:rsidR="00511E55" w:rsidRPr="005904D7" w:rsidSect="002D5F88">
      <w:pgSz w:w="11907" w:h="16839" w:code="9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9853B" w14:textId="77777777" w:rsidR="00FD0770" w:rsidRDefault="00FD0770" w:rsidP="00CC5541">
      <w:pPr>
        <w:spacing w:after="0" w:line="240" w:lineRule="auto"/>
      </w:pPr>
      <w:r>
        <w:separator/>
      </w:r>
    </w:p>
  </w:endnote>
  <w:endnote w:type="continuationSeparator" w:id="0">
    <w:p w14:paraId="057C5F34" w14:textId="77777777" w:rsidR="00FD0770" w:rsidRDefault="00FD07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BC288" w14:textId="77777777" w:rsidR="00FD0770" w:rsidRDefault="00FD0770" w:rsidP="00CC5541">
      <w:pPr>
        <w:spacing w:after="0" w:line="240" w:lineRule="auto"/>
      </w:pPr>
      <w:r>
        <w:separator/>
      </w:r>
    </w:p>
  </w:footnote>
  <w:footnote w:type="continuationSeparator" w:id="0">
    <w:p w14:paraId="4AA9DC51" w14:textId="77777777" w:rsidR="00FD0770" w:rsidRDefault="00FD07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DB6"/>
    <w:rsid w:val="001C4FB3"/>
    <w:rsid w:val="001C6588"/>
    <w:rsid w:val="001D2657"/>
    <w:rsid w:val="001F102B"/>
    <w:rsid w:val="001F5877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D5F88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AD7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360D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963E8"/>
    <w:rsid w:val="004A3FF6"/>
    <w:rsid w:val="004C1843"/>
    <w:rsid w:val="004C2B7D"/>
    <w:rsid w:val="004C5D46"/>
    <w:rsid w:val="004E24E8"/>
    <w:rsid w:val="004F6BD9"/>
    <w:rsid w:val="005044B1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4D7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38D9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6370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43FB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67D3"/>
    <w:rsid w:val="00A37202"/>
    <w:rsid w:val="00A4773A"/>
    <w:rsid w:val="00A513C1"/>
    <w:rsid w:val="00A55BCE"/>
    <w:rsid w:val="00A71046"/>
    <w:rsid w:val="00A710B4"/>
    <w:rsid w:val="00A8607C"/>
    <w:rsid w:val="00A92214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A5279"/>
    <w:rsid w:val="00CA578B"/>
    <w:rsid w:val="00CB5E23"/>
    <w:rsid w:val="00CB664B"/>
    <w:rsid w:val="00CB78FB"/>
    <w:rsid w:val="00CC5541"/>
    <w:rsid w:val="00CC57EA"/>
    <w:rsid w:val="00CE0E92"/>
    <w:rsid w:val="00CE7D79"/>
    <w:rsid w:val="00CF16FD"/>
    <w:rsid w:val="00CF2052"/>
    <w:rsid w:val="00CF393F"/>
    <w:rsid w:val="00D030FF"/>
    <w:rsid w:val="00D059A5"/>
    <w:rsid w:val="00D117FE"/>
    <w:rsid w:val="00D1562C"/>
    <w:rsid w:val="00D23A3A"/>
    <w:rsid w:val="00D33FA6"/>
    <w:rsid w:val="00D35AA6"/>
    <w:rsid w:val="00D3750B"/>
    <w:rsid w:val="00D53F63"/>
    <w:rsid w:val="00D6074D"/>
    <w:rsid w:val="00D63695"/>
    <w:rsid w:val="00D6394E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1161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0770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B005B-4C61-4969-A689-824B231F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2026-01-06T13:39:00Z</cp:lastPrinted>
  <dcterms:created xsi:type="dcterms:W3CDTF">2025-12-22T13:23:00Z</dcterms:created>
  <dcterms:modified xsi:type="dcterms:W3CDTF">2026-03-02T06:31:00Z</dcterms:modified>
</cp:coreProperties>
</file>